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50" w:type="dxa"/>
        <w:tblInd w:w="-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488"/>
        <w:gridCol w:w="1500"/>
        <w:gridCol w:w="1758"/>
        <w:gridCol w:w="1582"/>
        <w:gridCol w:w="1685"/>
      </w:tblGrid>
      <w:tr w14:paraId="304A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B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山东第二医科大学干部借调申请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 w14:paraId="274D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0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F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3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来校时间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9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5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5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学历学位及     从事专业</w:t>
            </w:r>
          </w:p>
        </w:tc>
        <w:tc>
          <w:tcPr>
            <w:tcW w:w="8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C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所在部门学院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0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3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D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069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5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E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借调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部门学院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2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借调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6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1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借调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  <w:tc>
          <w:tcPr>
            <w:tcW w:w="8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0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申请人签字：         年    月    日</w:t>
            </w:r>
          </w:p>
        </w:tc>
      </w:tr>
      <w:tr w14:paraId="7B9A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C8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67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（盖公章）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  月    日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3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所在部门学院分管（联系）校领导意见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D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1A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（盖公章）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   月    日</w:t>
            </w:r>
          </w:p>
        </w:tc>
      </w:tr>
      <w:tr w14:paraId="614F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借调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2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6E4A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B1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（盖公章）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  月    日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借调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部门学院分管（联系）校领导意见</w:t>
            </w:r>
          </w:p>
        </w:tc>
        <w:tc>
          <w:tcPr>
            <w:tcW w:w="3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77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5" w:hanging="1205" w:hangingChars="50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  <w:p w14:paraId="1A8B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5" w:hanging="1205" w:hangingChars="50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（盖公章）            </w:t>
            </w:r>
          </w:p>
          <w:p w14:paraId="5B23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1" w:leftChars="300" w:hanging="241" w:hangingChars="10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 月    日</w:t>
            </w:r>
          </w:p>
        </w:tc>
      </w:tr>
      <w:tr w14:paraId="0CB5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组织部意见</w:t>
            </w:r>
          </w:p>
        </w:tc>
        <w:tc>
          <w:tcPr>
            <w:tcW w:w="8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31FC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负责人签字（盖公章）：            年    月   日                                                                             </w:t>
            </w:r>
          </w:p>
        </w:tc>
      </w:tr>
      <w:tr w14:paraId="04A6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学校意见</w:t>
            </w:r>
          </w:p>
        </w:tc>
        <w:tc>
          <w:tcPr>
            <w:tcW w:w="8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7DB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5DE1CE7"/>
    <w:sectPr>
      <w:pgSz w:w="11906" w:h="16838"/>
      <w:pgMar w:top="1440" w:right="1417" w:bottom="1440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NTNjOTVkYmQwMDNhN2FiMWE0MGIzOTgxYjk5ZDAifQ=="/>
  </w:docVars>
  <w:rsids>
    <w:rsidRoot w:val="10FB1164"/>
    <w:rsid w:val="10FB1164"/>
    <w:rsid w:val="165465C7"/>
    <w:rsid w:val="22F97D63"/>
    <w:rsid w:val="37F3342B"/>
    <w:rsid w:val="4B7007AA"/>
    <w:rsid w:val="63936E3D"/>
    <w:rsid w:val="653C226D"/>
    <w:rsid w:val="7F0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207</Characters>
  <Lines>0</Lines>
  <Paragraphs>0</Paragraphs>
  <TotalTime>3</TotalTime>
  <ScaleCrop>false</ScaleCrop>
  <LinksUpToDate>false</LinksUpToDate>
  <CharactersWithSpaces>484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2022-12-15T13:19:00Z</dcterms:created>
  <dc:creator>张春燕</dc:creator>
  <cp:lastModifiedBy>张立磊</cp:lastModifiedBy>
  <dcterms:modified xsi:type="dcterms:W3CDTF">2025-09-16T03:17:31Z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3E2B2EA940B749B4A415AAC8DA37B78E</vt:lpwstr>
  </property>
</Properties>
</file>