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8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关于因私出国（境）的申请</w:t>
      </w:r>
      <w:bookmarkEnd w:id="0"/>
    </w:p>
    <w:p w14:paraId="785C0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824E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***党总支（党委）：</w:t>
      </w:r>
    </w:p>
    <w:p w14:paraId="7DBA3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因***事由，本人申请于**年**月**日至**年**月**日，赴**探望**（或其他事由），在外时间**天。</w:t>
      </w:r>
    </w:p>
    <w:p w14:paraId="338D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行程为***（请详细叙述自出境至入境的具体行程），主要活动区域是***。</w:t>
      </w:r>
    </w:p>
    <w:p w14:paraId="7784D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本次出国利用***假期，期间所有费用自理。</w:t>
      </w:r>
    </w:p>
    <w:p w14:paraId="2CD2D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保证：在外期间，按中央组织部有关规定，严守纪律，在审批范围内按原定计划出行，不擅自变更行程、延期滞留或前往未经批准的国家（地区），并按时返回；在境外期间，保守党和国家秘密，遵守当地法律法规，不参与任何与身份不符的活动，注意人身财产安全；返回后10日内，将因私出国（境）证照交学校组织部保管。</w:t>
      </w:r>
    </w:p>
    <w:p w14:paraId="2DC38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714A0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1C8E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 xml:space="preserve">申请人：  </w:t>
      </w:r>
    </w:p>
    <w:p w14:paraId="6D279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 w14:paraId="532ED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06EFB5"/>
    <w:multiLevelType w:val="multilevel"/>
    <w:tmpl w:val="AD06EFB5"/>
    <w:lvl w:ilvl="0" w:tentative="0">
      <w:start w:val="1"/>
      <w:numFmt w:val="chineseCounting"/>
      <w:pStyle w:val="16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0446E8A"/>
    <w:multiLevelType w:val="multilevel"/>
    <w:tmpl w:val="00446E8A"/>
    <w:lvl w:ilvl="0" w:tentative="0">
      <w:start w:val="1"/>
      <w:numFmt w:val="chineseCounting"/>
      <w:pStyle w:val="17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D41A9"/>
    <w:rsid w:val="015B4A06"/>
    <w:rsid w:val="018F6A3E"/>
    <w:rsid w:val="070F4AB8"/>
    <w:rsid w:val="0B5774E4"/>
    <w:rsid w:val="15064ECE"/>
    <w:rsid w:val="17E55C11"/>
    <w:rsid w:val="1DDF1362"/>
    <w:rsid w:val="22B67E76"/>
    <w:rsid w:val="2BF40C73"/>
    <w:rsid w:val="309E2FEC"/>
    <w:rsid w:val="336C40D4"/>
    <w:rsid w:val="342431CD"/>
    <w:rsid w:val="36EA4419"/>
    <w:rsid w:val="3DA57FDE"/>
    <w:rsid w:val="403B5B74"/>
    <w:rsid w:val="51373825"/>
    <w:rsid w:val="51740FD9"/>
    <w:rsid w:val="529A0DB0"/>
    <w:rsid w:val="564A31C4"/>
    <w:rsid w:val="5ABD41A9"/>
    <w:rsid w:val="5E875B30"/>
    <w:rsid w:val="61D51412"/>
    <w:rsid w:val="61D6037B"/>
    <w:rsid w:val="61F87590"/>
    <w:rsid w:val="6B6D205B"/>
    <w:rsid w:val="6FA71DBC"/>
    <w:rsid w:val="72F3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firstLine="0" w:firstLineChars="0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公文:正文"/>
    <w:basedOn w:val="1"/>
    <w:qFormat/>
    <w:uiPriority w:val="0"/>
    <w:rPr>
      <w:rFonts w:eastAsia="仿宋_GB2312"/>
    </w:rPr>
  </w:style>
  <w:style w:type="paragraph" w:customStyle="1" w:styleId="14">
    <w:name w:val="公文:标题"/>
    <w:basedOn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customStyle="1" w:styleId="15">
    <w:name w:val="公文:正文(缩进)"/>
    <w:basedOn w:val="1"/>
    <w:qFormat/>
    <w:uiPriority w:val="0"/>
    <w:pPr>
      <w:ind w:firstLine="616"/>
    </w:pPr>
    <w:rPr>
      <w:rFonts w:eastAsia="仿宋_GB2312"/>
    </w:rPr>
  </w:style>
  <w:style w:type="paragraph" w:customStyle="1" w:styleId="16">
    <w:name w:val="三号黑体-一、"/>
    <w:basedOn w:val="1"/>
    <w:qFormat/>
    <w:uiPriority w:val="0"/>
    <w:pPr>
      <w:numPr>
        <w:ilvl w:val="0"/>
        <w:numId w:val="2"/>
      </w:numPr>
      <w:spacing w:line="560" w:lineRule="exact"/>
    </w:pPr>
    <w:rPr>
      <w:rFonts w:hint="eastAsia" w:ascii="黑体" w:hAnsi="黑体" w:eastAsia="黑体" w:cs="Times New Roman"/>
      <w:color w:val="auto"/>
      <w:sz w:val="32"/>
      <w:szCs w:val="32"/>
    </w:rPr>
  </w:style>
  <w:style w:type="paragraph" w:customStyle="1" w:styleId="17">
    <w:name w:val="三号黑体-一（一）1"/>
    <w:basedOn w:val="1"/>
    <w:qFormat/>
    <w:uiPriority w:val="0"/>
    <w:pPr>
      <w:numPr>
        <w:ilvl w:val="0"/>
        <w:numId w:val="1"/>
      </w:numPr>
      <w:spacing w:line="560" w:lineRule="exact"/>
    </w:pPr>
    <w:rPr>
      <w:rFonts w:hint="eastAsia" w:ascii="黑体" w:hAnsi="黑体" w:eastAsia="黑体" w:cs="Times New Roman"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2025-09-30T00:43:00Z</dcterms:created>
  <dc:creator>Administrator</dc:creator>
  <cp:lastModifiedBy>Administrator</cp:lastModifiedBy>
  <dcterms:modified xsi:type="dcterms:W3CDTF">2025-09-30T00:46:11Z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82FD60DBCEB14C51BE53B3AC360C0487_11</vt:lpwstr>
  </property>
  <property fmtid="{D5CDD505-2E9C-101B-9397-08002B2CF9AE}" pid="4" name="KSOTemplateDocerSaveRecord">
    <vt:lpwstr>eyJoZGlkIjoiOWMzZDA0NWY0NDM3N2VkNGJlMmNkYWJmM2I1M2FmYzAiLCJ1c2VySWQiOiIzNTEyNzAzNjAifQ==</vt:lpwstr>
  </property>
</Properties>
</file>