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E2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33" w:afterLines="30" w:line="50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因私出国（境）人员行前谈话记录表</w:t>
      </w:r>
    </w:p>
    <w:bookmarkEnd w:id="0"/>
    <w:tbl>
      <w:tblPr>
        <w:tblStyle w:val="11"/>
        <w:tblW w:w="85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352"/>
        <w:gridCol w:w="1378"/>
        <w:gridCol w:w="3550"/>
      </w:tblGrid>
      <w:tr w14:paraId="7BC44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7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C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F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A154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B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前往国家或地区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F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1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出国（境）时间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4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至</w:t>
            </w:r>
          </w:p>
        </w:tc>
      </w:tr>
      <w:tr w14:paraId="59E9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E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谈话内容</w:t>
            </w:r>
          </w:p>
        </w:tc>
        <w:tc>
          <w:tcPr>
            <w:tcW w:w="72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83DB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613E0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0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1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4750B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3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B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70A99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F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1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36828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3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B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195CF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A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0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7407A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8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F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77D19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0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B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4BA1C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6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F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41368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1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9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6E3F1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E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7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8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7E8B7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A1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谈话人</w:t>
            </w:r>
          </w:p>
          <w:p w14:paraId="604E4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签  字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57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D9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谈话对象</w:t>
            </w:r>
          </w:p>
          <w:p w14:paraId="43ABF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签  字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4D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79BBF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505DB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1E2AC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23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2520" w:firstLineChars="900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年  月  日</w:t>
            </w:r>
          </w:p>
        </w:tc>
      </w:tr>
    </w:tbl>
    <w:p w14:paraId="3F512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楷体_GB2312"/>
          <w:sz w:val="24"/>
          <w:szCs w:val="24"/>
        </w:rPr>
      </w:pPr>
      <w:r>
        <w:rPr>
          <w:rFonts w:hint="eastAsia" w:ascii="黑体" w:hAnsi="黑体" w:eastAsia="黑体" w:cs="楷体_GB2312"/>
          <w:sz w:val="24"/>
          <w:szCs w:val="24"/>
        </w:rPr>
        <w:t>备注：在外期间，应按中央组织部和省委组织部有关规定，严守纪律，在审批范围内按原定计划出行，不准擅自变更行程、延期滞留或前往未经批准的国家（地区），并按时返回；返回后10日内，将个人、所在</w:t>
      </w:r>
      <w:r>
        <w:rPr>
          <w:rFonts w:hint="eastAsia" w:ascii="黑体" w:hAnsi="黑体" w:eastAsia="黑体" w:cs="楷体_GB2312"/>
          <w:sz w:val="24"/>
          <w:szCs w:val="24"/>
          <w:lang w:val="en-US" w:eastAsia="zh-CN"/>
        </w:rPr>
        <w:t>党总支（党委）</w:t>
      </w:r>
      <w:r>
        <w:rPr>
          <w:rFonts w:hint="eastAsia" w:ascii="黑体" w:hAnsi="黑体" w:eastAsia="黑体" w:cs="楷体_GB2312"/>
          <w:sz w:val="24"/>
          <w:szCs w:val="24"/>
        </w:rPr>
        <w:t>事后报告及个人因私出国（境）证照交学校组织部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06EFB5"/>
    <w:multiLevelType w:val="multilevel"/>
    <w:tmpl w:val="AD06EFB5"/>
    <w:lvl w:ilvl="0" w:tentative="0">
      <w:start w:val="1"/>
      <w:numFmt w:val="chineseCounting"/>
      <w:pStyle w:val="16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0446E8A"/>
    <w:multiLevelType w:val="multilevel"/>
    <w:tmpl w:val="00446E8A"/>
    <w:lvl w:ilvl="0" w:tentative="0">
      <w:start w:val="1"/>
      <w:numFmt w:val="chineseCounting"/>
      <w:pStyle w:val="17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45113"/>
    <w:rsid w:val="015B4A06"/>
    <w:rsid w:val="018F6A3E"/>
    <w:rsid w:val="070F4AB8"/>
    <w:rsid w:val="0B5774E4"/>
    <w:rsid w:val="15064ECE"/>
    <w:rsid w:val="17E55C11"/>
    <w:rsid w:val="1DDF1362"/>
    <w:rsid w:val="22B67E76"/>
    <w:rsid w:val="2BF40C73"/>
    <w:rsid w:val="309E2FEC"/>
    <w:rsid w:val="336C40D4"/>
    <w:rsid w:val="342431CD"/>
    <w:rsid w:val="36EA4419"/>
    <w:rsid w:val="3DA57FDE"/>
    <w:rsid w:val="403B5B74"/>
    <w:rsid w:val="51373825"/>
    <w:rsid w:val="51740FD9"/>
    <w:rsid w:val="529A0DB0"/>
    <w:rsid w:val="564A31C4"/>
    <w:rsid w:val="5E875B30"/>
    <w:rsid w:val="61D51412"/>
    <w:rsid w:val="61D6037B"/>
    <w:rsid w:val="61F87590"/>
    <w:rsid w:val="6B6D205B"/>
    <w:rsid w:val="6FA71DBC"/>
    <w:rsid w:val="72445113"/>
    <w:rsid w:val="72F3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firstLine="0" w:firstLineChars="0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公文:正文"/>
    <w:basedOn w:val="1"/>
    <w:qFormat/>
    <w:uiPriority w:val="0"/>
    <w:rPr>
      <w:rFonts w:eastAsia="仿宋_GB2312"/>
    </w:rPr>
  </w:style>
  <w:style w:type="paragraph" w:customStyle="1" w:styleId="14">
    <w:name w:val="公文:标题"/>
    <w:basedOn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customStyle="1" w:styleId="15">
    <w:name w:val="公文:正文(缩进)"/>
    <w:basedOn w:val="1"/>
    <w:qFormat/>
    <w:uiPriority w:val="0"/>
    <w:pPr>
      <w:ind w:firstLine="616"/>
    </w:pPr>
    <w:rPr>
      <w:rFonts w:eastAsia="仿宋_GB2312"/>
    </w:rPr>
  </w:style>
  <w:style w:type="paragraph" w:customStyle="1" w:styleId="16">
    <w:name w:val="三号黑体-一、"/>
    <w:basedOn w:val="1"/>
    <w:qFormat/>
    <w:uiPriority w:val="0"/>
    <w:pPr>
      <w:numPr>
        <w:ilvl w:val="0"/>
        <w:numId w:val="2"/>
      </w:numPr>
      <w:spacing w:line="560" w:lineRule="exact"/>
    </w:pPr>
    <w:rPr>
      <w:rFonts w:hint="eastAsia" w:ascii="黑体" w:hAnsi="黑体" w:eastAsia="黑体" w:cs="Times New Roman"/>
      <w:color w:val="auto"/>
      <w:sz w:val="32"/>
      <w:szCs w:val="32"/>
    </w:rPr>
  </w:style>
  <w:style w:type="paragraph" w:customStyle="1" w:styleId="17">
    <w:name w:val="三号黑体-一（一）1"/>
    <w:basedOn w:val="1"/>
    <w:qFormat/>
    <w:uiPriority w:val="0"/>
    <w:pPr>
      <w:numPr>
        <w:ilvl w:val="0"/>
        <w:numId w:val="1"/>
      </w:numPr>
      <w:spacing w:line="560" w:lineRule="exact"/>
    </w:pPr>
    <w:rPr>
      <w:rFonts w:hint="eastAsia" w:ascii="黑体" w:hAnsi="黑体" w:eastAsia="黑体" w:cs="Times New Roman"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2025-09-30T01:35:00Z</dcterms:created>
  <dc:creator>Administrator</dc:creator>
  <cp:lastModifiedBy>Administrator</cp:lastModifiedBy>
  <dcterms:modified xsi:type="dcterms:W3CDTF">2025-09-30T02:03:42Z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F7FBD089F35C4F9DA721D9F8FA63DCF8_11</vt:lpwstr>
  </property>
  <property fmtid="{D5CDD505-2E9C-101B-9397-08002B2CF9AE}" pid="4" name="KSOTemplateDocerSaveRecord">
    <vt:lpwstr>eyJoZGlkIjoiOWMzZDA0NWY0NDM3N2VkNGJlMmNkYWJmM2I1M2FmYzAiLCJ1c2VySWQiOiIzNTEyNzAzNjAifQ==</vt:lpwstr>
  </property>
</Properties>
</file>