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0437C">
      <w:pPr>
        <w:spacing w:line="52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 件</w:t>
      </w:r>
    </w:p>
    <w:p w14:paraId="4530A6CA">
      <w:pPr>
        <w:spacing w:after="156" w:afterLines="50" w:line="52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山东第二医科大学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干部离任交接工作登记表</w:t>
      </w:r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2519"/>
        <w:gridCol w:w="1519"/>
        <w:gridCol w:w="347"/>
        <w:gridCol w:w="2498"/>
      </w:tblGrid>
      <w:tr w14:paraId="5F5DD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6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1903C6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工作单位</w:t>
            </w:r>
          </w:p>
        </w:tc>
        <w:tc>
          <w:tcPr>
            <w:tcW w:w="2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D90399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 </w:t>
            </w:r>
          </w:p>
        </w:tc>
        <w:tc>
          <w:tcPr>
            <w:tcW w:w="1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A3CBD9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岗位名称</w:t>
            </w:r>
          </w:p>
        </w:tc>
        <w:tc>
          <w:tcPr>
            <w:tcW w:w="28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162B80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 </w:t>
            </w:r>
          </w:p>
        </w:tc>
      </w:tr>
      <w:tr w14:paraId="51DDE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6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2E9976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移交人</w:t>
            </w:r>
          </w:p>
        </w:tc>
        <w:tc>
          <w:tcPr>
            <w:tcW w:w="2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C48CF51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 </w:t>
            </w:r>
          </w:p>
        </w:tc>
        <w:tc>
          <w:tcPr>
            <w:tcW w:w="1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D4B3AE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接收人</w:t>
            </w:r>
          </w:p>
        </w:tc>
        <w:tc>
          <w:tcPr>
            <w:tcW w:w="28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490447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 </w:t>
            </w:r>
          </w:p>
        </w:tc>
      </w:tr>
      <w:tr w14:paraId="7ECAC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2" w:hRule="atLeast"/>
        </w:trPr>
        <w:tc>
          <w:tcPr>
            <w:tcW w:w="163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07B553F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整</w:t>
            </w:r>
          </w:p>
          <w:p w14:paraId="5C5B36A7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体</w:t>
            </w:r>
          </w:p>
          <w:p w14:paraId="520393A5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工</w:t>
            </w:r>
          </w:p>
          <w:p w14:paraId="000454A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作</w:t>
            </w:r>
          </w:p>
          <w:p w14:paraId="211D418B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688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F1195A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工作职责；</w:t>
            </w:r>
          </w:p>
          <w:p w14:paraId="41EBE7E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工作计划；</w:t>
            </w:r>
          </w:p>
          <w:p w14:paraId="3E79D2D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工作事项；</w:t>
            </w:r>
          </w:p>
          <w:p w14:paraId="012EE9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工作困难和问题；</w:t>
            </w:r>
          </w:p>
          <w:p w14:paraId="42171CA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其他工作。</w:t>
            </w:r>
          </w:p>
        </w:tc>
      </w:tr>
      <w:tr w14:paraId="41D73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</w:trPr>
        <w:tc>
          <w:tcPr>
            <w:tcW w:w="163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CD52DB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重</w:t>
            </w:r>
          </w:p>
          <w:p w14:paraId="3B1F5E1E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要</w:t>
            </w:r>
          </w:p>
          <w:p w14:paraId="587FC138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事</w:t>
            </w:r>
          </w:p>
          <w:p w14:paraId="055052B7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项</w:t>
            </w:r>
          </w:p>
        </w:tc>
        <w:tc>
          <w:tcPr>
            <w:tcW w:w="6883" w:type="dxa"/>
            <w:gridSpan w:val="4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C9399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正在进行的重大事项、重要项目和资金使用情况；</w:t>
            </w:r>
          </w:p>
          <w:p w14:paraId="2A21A5F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尚未完成的重要工作；</w:t>
            </w:r>
          </w:p>
          <w:p w14:paraId="394406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其他工作。</w:t>
            </w:r>
          </w:p>
        </w:tc>
      </w:tr>
      <w:tr w14:paraId="3B97F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16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52D306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管理</w:t>
            </w:r>
          </w:p>
          <w:p w14:paraId="1A2160FB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资产</w:t>
            </w:r>
          </w:p>
          <w:p w14:paraId="0A4584B6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情况</w:t>
            </w:r>
          </w:p>
        </w:tc>
        <w:tc>
          <w:tcPr>
            <w:tcW w:w="688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B364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单位资产情况；</w:t>
            </w:r>
          </w:p>
          <w:p w14:paraId="10EEEFB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单位经费使用情况；</w:t>
            </w:r>
          </w:p>
          <w:p w14:paraId="17194D3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其他。</w:t>
            </w:r>
          </w:p>
        </w:tc>
      </w:tr>
      <w:tr w14:paraId="2CE65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</w:trPr>
        <w:tc>
          <w:tcPr>
            <w:tcW w:w="16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25F970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人事</w:t>
            </w:r>
          </w:p>
          <w:p w14:paraId="269ED1F1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管理</w:t>
            </w:r>
          </w:p>
          <w:p w14:paraId="4F2AA1C5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情况</w:t>
            </w:r>
          </w:p>
        </w:tc>
        <w:tc>
          <w:tcPr>
            <w:tcW w:w="688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F93F6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  <w:lang w:val="zh-CN"/>
              </w:rPr>
            </w:pPr>
          </w:p>
        </w:tc>
      </w:tr>
      <w:tr w14:paraId="2C3BB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163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4947CB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文件</w:t>
            </w:r>
          </w:p>
          <w:p w14:paraId="7E3EBDF4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档案</w:t>
            </w:r>
          </w:p>
          <w:p w14:paraId="76C2D2BE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资料</w:t>
            </w:r>
          </w:p>
        </w:tc>
        <w:tc>
          <w:tcPr>
            <w:tcW w:w="688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6625C0A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  <w:lang w:val="zh-CN"/>
              </w:rPr>
            </w:pPr>
          </w:p>
        </w:tc>
      </w:tr>
      <w:tr w14:paraId="603C8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163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F58AE64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对外</w:t>
            </w:r>
          </w:p>
          <w:p w14:paraId="40A01654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联络</w:t>
            </w:r>
          </w:p>
          <w:p w14:paraId="46F84A2A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情况</w:t>
            </w:r>
          </w:p>
        </w:tc>
        <w:tc>
          <w:tcPr>
            <w:tcW w:w="6883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3E79E91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  <w:lang w:val="zh-CN"/>
              </w:rPr>
            </w:pPr>
          </w:p>
        </w:tc>
      </w:tr>
      <w:tr w14:paraId="28C96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</w:trPr>
        <w:tc>
          <w:tcPr>
            <w:tcW w:w="163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8FB3D6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其他</w:t>
            </w:r>
          </w:p>
          <w:p w14:paraId="3EE7AF27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需要</w:t>
            </w:r>
          </w:p>
          <w:p w14:paraId="4C0984B9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说明</w:t>
            </w:r>
          </w:p>
          <w:p w14:paraId="79C6F731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事项</w:t>
            </w:r>
          </w:p>
        </w:tc>
        <w:tc>
          <w:tcPr>
            <w:tcW w:w="6883" w:type="dxa"/>
            <w:gridSpan w:val="4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1C6E98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  <w:lang w:val="zh-CN"/>
              </w:rPr>
            </w:pPr>
          </w:p>
        </w:tc>
      </w:tr>
      <w:tr w14:paraId="4705A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6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EF60E2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移交人签字</w:t>
            </w:r>
          </w:p>
        </w:tc>
        <w:tc>
          <w:tcPr>
            <w:tcW w:w="25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C19BC2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 </w:t>
            </w:r>
          </w:p>
          <w:p w14:paraId="2D2C9B6F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lang w:val="zh-CN"/>
              </w:rPr>
            </w:pPr>
          </w:p>
          <w:p w14:paraId="3C641471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lang w:val="zh-CN"/>
              </w:rPr>
            </w:pPr>
          </w:p>
          <w:p w14:paraId="1C8E6286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8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5332D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接收人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签字</w:t>
            </w:r>
          </w:p>
        </w:tc>
        <w:tc>
          <w:tcPr>
            <w:tcW w:w="2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A367B6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 </w:t>
            </w:r>
          </w:p>
          <w:p w14:paraId="0EBE4FC8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lang w:val="zh-CN"/>
              </w:rPr>
            </w:pPr>
          </w:p>
          <w:p w14:paraId="3C1B71B4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lang w:val="zh-CN"/>
              </w:rPr>
            </w:pPr>
          </w:p>
          <w:p w14:paraId="1C48CEC6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zh-CN"/>
              </w:rPr>
              <w:t>日</w:t>
            </w:r>
          </w:p>
        </w:tc>
      </w:tr>
    </w:tbl>
    <w:p w14:paraId="7104EE66">
      <w:pPr>
        <w:autoSpaceDE w:val="0"/>
        <w:autoSpaceDN w:val="0"/>
        <w:adjustRightInd w:val="0"/>
        <w:spacing w:line="320" w:lineRule="atLeast"/>
        <w:ind w:firstLine="482"/>
        <w:jc w:val="left"/>
        <w:rPr>
          <w:rFonts w:ascii="楷体_GB2312" w:hAnsi="楷体_GB2312" w:eastAsia="楷体_GB2312" w:cs="楷体_GB2312"/>
          <w:b/>
          <w:bCs/>
          <w:kern w:val="0"/>
          <w:sz w:val="24"/>
          <w:lang w:val="zh-CN"/>
        </w:rPr>
      </w:pPr>
    </w:p>
    <w:p w14:paraId="46915F7B">
      <w:pPr>
        <w:autoSpaceDE w:val="0"/>
        <w:autoSpaceDN w:val="0"/>
        <w:adjustRightInd w:val="0"/>
        <w:spacing w:line="320" w:lineRule="atLeast"/>
        <w:ind w:left="723" w:hanging="723" w:hangingChars="300"/>
        <w:jc w:val="left"/>
        <w:rPr>
          <w:rFonts w:ascii="楷体_GB2312" w:hAnsi="楷体_GB2312" w:eastAsia="楷体_GB2312" w:cs="楷体_GB2312"/>
          <w:b/>
          <w:bCs/>
          <w:kern w:val="0"/>
          <w:sz w:val="18"/>
          <w:szCs w:val="18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4"/>
          <w:lang w:val="zh-CN"/>
        </w:rPr>
        <w:t>注：1.此表一式四份（正反面打印），移交人、接收人、所在单位、党委组织部各存一份。</w:t>
      </w:r>
    </w:p>
    <w:p w14:paraId="05BF3DC8">
      <w:pPr>
        <w:autoSpaceDE w:val="0"/>
        <w:autoSpaceDN w:val="0"/>
        <w:adjustRightInd w:val="0"/>
        <w:spacing w:line="320" w:lineRule="atLeast"/>
        <w:ind w:firstLine="482" w:firstLineChars="200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4"/>
          <w:lang w:val="zh-CN"/>
        </w:rPr>
        <w:t>2.交接内容填写不下的，可另附详单。</w:t>
      </w:r>
    </w:p>
    <w:sectPr>
      <w:pgSz w:w="11906" w:h="16838"/>
      <w:pgMar w:top="1134" w:right="1474" w:bottom="113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C9EE37"/>
    <w:multiLevelType w:val="singleLevel"/>
    <w:tmpl w:val="C1C9EE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E592E22"/>
    <w:multiLevelType w:val="singleLevel"/>
    <w:tmpl w:val="DE592E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05DDA75"/>
    <w:multiLevelType w:val="singleLevel"/>
    <w:tmpl w:val="505DDA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NTNjOTVkYmQwMDNhN2FiMWE0MGIzOTgxYjk5ZDAifQ=="/>
  </w:docVars>
  <w:rsids>
    <w:rsidRoot w:val="00700181"/>
    <w:rsid w:val="000E1792"/>
    <w:rsid w:val="00285154"/>
    <w:rsid w:val="00564C8B"/>
    <w:rsid w:val="006D5D0C"/>
    <w:rsid w:val="00700181"/>
    <w:rsid w:val="008068C9"/>
    <w:rsid w:val="09B830D7"/>
    <w:rsid w:val="0A88350F"/>
    <w:rsid w:val="1C8B3183"/>
    <w:rsid w:val="47FE1E7A"/>
    <w:rsid w:val="49C11C98"/>
    <w:rsid w:val="4A464009"/>
    <w:rsid w:val="613B0D25"/>
    <w:rsid w:val="75D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229</Words>
  <Characters>231</Characters>
  <Lines>2</Lines>
  <Paragraphs>1</Paragraphs>
  <TotalTime>15</TotalTime>
  <ScaleCrop>false</ScaleCrop>
  <LinksUpToDate>false</LinksUpToDate>
  <CharactersWithSpaces>254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2020-04-16T06:55:00Z</dcterms:created>
  <dc:creator>Administrator</dc:creator>
  <cp:lastModifiedBy>张立磊</cp:lastModifiedBy>
  <cp:lastPrinted>2020-04-16T08:22:00Z</cp:lastPrinted>
  <dcterms:modified xsi:type="dcterms:W3CDTF">2025-09-16T03:15:19Z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EBF56C8FDD8A453C87D6C3BD4D6FAAA9_12</vt:lpwstr>
  </property>
</Properties>
</file>